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附表4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集体备课情况表</w:t>
      </w:r>
    </w:p>
    <w:p>
      <w:pPr>
        <w:jc w:val="left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课程：                           备课人：</w:t>
      </w:r>
    </w:p>
    <w:tbl>
      <w:tblPr>
        <w:tblStyle w:val="5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1134"/>
        <w:gridCol w:w="992"/>
        <w:gridCol w:w="1559"/>
        <w:gridCol w:w="4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时间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地点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参加人员</w:t>
            </w:r>
          </w:p>
        </w:tc>
        <w:tc>
          <w:tcPr>
            <w:tcW w:w="439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备课情况</w:t>
            </w:r>
          </w:p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（备课主要内容、意见建议等）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9" w:hRule="atLeast"/>
        </w:trPr>
        <w:tc>
          <w:tcPr>
            <w:tcW w:w="9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395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5" w:hRule="atLeast"/>
        </w:trPr>
        <w:tc>
          <w:tcPr>
            <w:tcW w:w="9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4395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6" w:hRule="atLeast"/>
        </w:trPr>
        <w:tc>
          <w:tcPr>
            <w:tcW w:w="9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134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992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559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4395" w:type="dxa"/>
          </w:tcPr>
          <w:p>
            <w:pPr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/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备注：根据实际集体备课情况填写，可加页。</w:t>
      </w:r>
    </w:p>
    <w:sectPr>
      <w:pgSz w:w="11906" w:h="16838"/>
      <w:pgMar w:top="1213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0738"/>
    <w:rsid w:val="000850D1"/>
    <w:rsid w:val="00125F59"/>
    <w:rsid w:val="00361A82"/>
    <w:rsid w:val="0052412D"/>
    <w:rsid w:val="00571465"/>
    <w:rsid w:val="005D0BF4"/>
    <w:rsid w:val="00620837"/>
    <w:rsid w:val="00640738"/>
    <w:rsid w:val="006A6F0B"/>
    <w:rsid w:val="007E2C67"/>
    <w:rsid w:val="00A40FB4"/>
    <w:rsid w:val="1BA7170F"/>
    <w:rsid w:val="28672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</Words>
  <Characters>101</Characters>
  <Lines>1</Lines>
  <Paragraphs>1</Paragraphs>
  <TotalTime>0</TotalTime>
  <ScaleCrop>false</ScaleCrop>
  <LinksUpToDate>false</LinksUpToDate>
  <CharactersWithSpaces>117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2021-01-06T04:08:00Z</dcterms:created>
  <dc:creator>sunxy</dc:creator>
  <cp:lastModifiedBy>sunxy</cp:lastModifiedBy>
  <dcterms:modified xsi:type="dcterms:W3CDTF">2021-08-25T06:36:58Z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86C5772E58C34B6686C208EFB70294F9</vt:lpwstr>
  </property>
</Properties>
</file>